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B3" w:rsidRDefault="003A3B56">
      <w:r w:rsidRPr="003A3B56">
        <w:t>http://www.youtube.com/watch?v=7qIYP3BDpEU</w:t>
      </w:r>
    </w:p>
    <w:sectPr w:rsidR="00E60CB3" w:rsidSect="00E60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3B56"/>
    <w:rsid w:val="003A3B56"/>
    <w:rsid w:val="00E6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 IMET</dc:creator>
  <cp:lastModifiedBy>SERVIDOR IMET</cp:lastModifiedBy>
  <cp:revision>1</cp:revision>
  <dcterms:created xsi:type="dcterms:W3CDTF">2014-01-30T17:36:00Z</dcterms:created>
  <dcterms:modified xsi:type="dcterms:W3CDTF">2014-01-30T17:36:00Z</dcterms:modified>
</cp:coreProperties>
</file>